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431"/>
        <w:tblW w:w="5000" w:type="pct"/>
        <w:tblLook w:val="04A0" w:firstRow="1" w:lastRow="0" w:firstColumn="1" w:lastColumn="0" w:noHBand="0" w:noVBand="1"/>
      </w:tblPr>
      <w:tblGrid>
        <w:gridCol w:w="2917"/>
        <w:gridCol w:w="6433"/>
      </w:tblGrid>
      <w:tr w:rsidR="00B72EBA" w:rsidTr="009E78C7">
        <w:tc>
          <w:tcPr>
            <w:tcW w:w="1560" w:type="pct"/>
          </w:tcPr>
          <w:p w:rsidR="00B72EBA" w:rsidRDefault="00023EAF" w:rsidP="002C6CC9">
            <w:r>
              <w:t>Организација</w:t>
            </w:r>
            <w:r w:rsidR="00F923D1">
              <w:t>/Organisation</w:t>
            </w:r>
          </w:p>
        </w:tc>
        <w:tc>
          <w:tcPr>
            <w:tcW w:w="3440" w:type="pct"/>
          </w:tcPr>
          <w:p w:rsidR="00B72EBA" w:rsidRPr="007951ED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Имејл</w:t>
            </w:r>
            <w:r w:rsidR="00606C9A">
              <w:t>/</w:t>
            </w:r>
            <w:r w:rsidR="00FA6B5D">
              <w:t>E</w:t>
            </w:r>
            <w:r w:rsidR="00B72EBA">
              <w:t>-mail</w:t>
            </w:r>
          </w:p>
        </w:tc>
        <w:tc>
          <w:tcPr>
            <w:tcW w:w="3440" w:type="pct"/>
          </w:tcPr>
          <w:p w:rsidR="00B72EBA" w:rsidRPr="007951ED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Име</w:t>
            </w:r>
            <w:r w:rsidR="00F923D1">
              <w:t>/Name</w:t>
            </w:r>
          </w:p>
        </w:tc>
        <w:tc>
          <w:tcPr>
            <w:tcW w:w="3440" w:type="pct"/>
          </w:tcPr>
          <w:p w:rsidR="00B72EBA" w:rsidRPr="007951ED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rPr>
                <w:lang w:val="sr-Cyrl-BA"/>
              </w:rPr>
              <w:t>Презиме</w:t>
            </w:r>
            <w:r w:rsidR="00F923D1">
              <w:t>/Surname</w:t>
            </w:r>
          </w:p>
        </w:tc>
        <w:tc>
          <w:tcPr>
            <w:tcW w:w="3440" w:type="pct"/>
          </w:tcPr>
          <w:p w:rsidR="00B72EBA" w:rsidRPr="007951ED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Адреса</w:t>
            </w:r>
            <w:r w:rsidR="00F923D1">
              <w:t>/Adress</w:t>
            </w:r>
          </w:p>
        </w:tc>
        <w:tc>
          <w:tcPr>
            <w:tcW w:w="3440" w:type="pct"/>
          </w:tcPr>
          <w:p w:rsidR="00B72EBA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Град</w:t>
            </w:r>
            <w:r w:rsidR="00F923D1">
              <w:t>/City</w:t>
            </w:r>
          </w:p>
        </w:tc>
        <w:tc>
          <w:tcPr>
            <w:tcW w:w="3440" w:type="pct"/>
          </w:tcPr>
          <w:p w:rsidR="00B72EBA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Земља</w:t>
            </w:r>
            <w:r w:rsidR="00F923D1">
              <w:t>/Country</w:t>
            </w:r>
          </w:p>
        </w:tc>
        <w:tc>
          <w:tcPr>
            <w:tcW w:w="3440" w:type="pct"/>
          </w:tcPr>
          <w:p w:rsidR="00B72EBA" w:rsidRPr="007951ED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Позиција</w:t>
            </w:r>
            <w:r w:rsidR="00F923D1">
              <w:t>/Position</w:t>
            </w:r>
          </w:p>
        </w:tc>
        <w:tc>
          <w:tcPr>
            <w:tcW w:w="3440" w:type="pct"/>
          </w:tcPr>
          <w:p w:rsidR="00B72EBA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Пол</w:t>
            </w:r>
            <w:r w:rsidR="00F923D1">
              <w:t>/Sex</w:t>
            </w:r>
          </w:p>
        </w:tc>
        <w:tc>
          <w:tcPr>
            <w:tcW w:w="3440" w:type="pct"/>
          </w:tcPr>
          <w:p w:rsidR="00B72EBA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Контакт особа</w:t>
            </w:r>
            <w:r w:rsidR="00F923D1">
              <w:t>/Contact</w:t>
            </w:r>
            <w:r w:rsidR="003A51E6">
              <w:t xml:space="preserve"> person</w:t>
            </w:r>
          </w:p>
        </w:tc>
        <w:tc>
          <w:tcPr>
            <w:tcW w:w="3440" w:type="pct"/>
          </w:tcPr>
          <w:p w:rsidR="00B72EBA" w:rsidRDefault="00B72EBA" w:rsidP="002C6CC9"/>
        </w:tc>
      </w:tr>
      <w:tr w:rsidR="00B72EBA" w:rsidTr="009E78C7">
        <w:tc>
          <w:tcPr>
            <w:tcW w:w="1560" w:type="pct"/>
          </w:tcPr>
          <w:p w:rsidR="00B72EBA" w:rsidRDefault="00023EAF" w:rsidP="003023C7">
            <w:r>
              <w:t>Контакт телефон</w:t>
            </w:r>
            <w:r w:rsidR="00F923D1">
              <w:t>/</w:t>
            </w:r>
            <w:r w:rsidR="003023C7">
              <w:t>Phone</w:t>
            </w:r>
          </w:p>
        </w:tc>
        <w:tc>
          <w:tcPr>
            <w:tcW w:w="3440" w:type="pct"/>
          </w:tcPr>
          <w:p w:rsidR="00B72EBA" w:rsidRPr="007951ED" w:rsidRDefault="00B72EBA" w:rsidP="002C6CC9"/>
        </w:tc>
      </w:tr>
      <w:tr w:rsidR="00B72EBA" w:rsidTr="009E78C7">
        <w:tc>
          <w:tcPr>
            <w:tcW w:w="1560" w:type="pct"/>
          </w:tcPr>
          <w:p w:rsidR="00F923D1" w:rsidRDefault="00023EAF" w:rsidP="002C6CC9">
            <w:r>
              <w:t>Тип организације</w:t>
            </w:r>
          </w:p>
          <w:p w:rsidR="00B72EBA" w:rsidRDefault="00F923D1" w:rsidP="002C6CC9">
            <w:r>
              <w:t>/Organisation</w:t>
            </w:r>
            <w:r w:rsidR="00E55D59">
              <w:t xml:space="preserve"> type</w:t>
            </w:r>
          </w:p>
        </w:tc>
        <w:tc>
          <w:tcPr>
            <w:tcW w:w="3440" w:type="pct"/>
          </w:tcPr>
          <w:p w:rsidR="003023C7" w:rsidRPr="003023C7" w:rsidRDefault="00023EAF" w:rsidP="003023C7">
            <w:r>
              <w:rPr>
                <w:lang w:val="sr-Cyrl-BA"/>
              </w:rPr>
              <w:t>Компанија</w:t>
            </w:r>
            <w:r w:rsidR="003023C7">
              <w:t>/Company</w:t>
            </w:r>
          </w:p>
          <w:p w:rsidR="003023C7" w:rsidRPr="003023C7" w:rsidRDefault="00023EAF" w:rsidP="003023C7">
            <w:r>
              <w:t>Универзитет</w:t>
            </w:r>
            <w:r w:rsidR="003023C7">
              <w:t>/University</w:t>
            </w:r>
          </w:p>
          <w:p w:rsidR="003023C7" w:rsidRPr="003023C7" w:rsidRDefault="00023EAF" w:rsidP="003023C7">
            <w:r>
              <w:t>Кластер</w:t>
            </w:r>
            <w:r w:rsidR="003023C7">
              <w:t>/Cluster</w:t>
            </w:r>
          </w:p>
          <w:p w:rsidR="003023C7" w:rsidRPr="000305BE" w:rsidRDefault="00023EAF" w:rsidP="003023C7">
            <w:r>
              <w:t>Консултант</w:t>
            </w:r>
            <w:r w:rsidR="003023C7">
              <w:t>/ Consultant</w:t>
            </w:r>
          </w:p>
          <w:p w:rsidR="003023C7" w:rsidRPr="000305BE" w:rsidRDefault="00023EAF" w:rsidP="003023C7">
            <w:r>
              <w:t>Влада</w:t>
            </w:r>
            <w:r w:rsidR="003023C7">
              <w:t>/ Government</w:t>
            </w:r>
          </w:p>
          <w:p w:rsidR="003023C7" w:rsidRPr="000305BE" w:rsidRDefault="00023EAF" w:rsidP="003023C7">
            <w:r>
              <w:t>Асоцијација</w:t>
            </w:r>
            <w:r w:rsidR="003023C7">
              <w:t xml:space="preserve"> /Association</w:t>
            </w:r>
          </w:p>
          <w:p w:rsidR="00B72EBA" w:rsidRDefault="00023EAF" w:rsidP="00023EAF">
            <w:r>
              <w:t>Остало навести</w:t>
            </w:r>
            <w:r w:rsidR="003023C7">
              <w:t>/Other</w:t>
            </w:r>
          </w:p>
        </w:tc>
      </w:tr>
      <w:tr w:rsidR="00B72EBA" w:rsidTr="009E78C7">
        <w:tc>
          <w:tcPr>
            <w:tcW w:w="1560" w:type="pct"/>
          </w:tcPr>
          <w:p w:rsidR="00B72EBA" w:rsidRDefault="00023EAF" w:rsidP="002C6CC9">
            <w:r>
              <w:t>Вебсајт</w:t>
            </w:r>
            <w:r w:rsidR="00F923D1">
              <w:t>/Website</w:t>
            </w:r>
          </w:p>
        </w:tc>
        <w:tc>
          <w:tcPr>
            <w:tcW w:w="3440" w:type="pct"/>
          </w:tcPr>
          <w:p w:rsidR="00B72EBA" w:rsidRDefault="00B72EBA" w:rsidP="002C6CC9"/>
        </w:tc>
      </w:tr>
      <w:tr w:rsidR="00B72EBA" w:rsidTr="009E78C7">
        <w:tc>
          <w:tcPr>
            <w:tcW w:w="1560" w:type="pct"/>
          </w:tcPr>
          <w:p w:rsidR="00B72EBA" w:rsidRPr="00F923D1" w:rsidRDefault="00023EAF" w:rsidP="003023C7">
            <w:r>
              <w:t>Опис организације</w:t>
            </w:r>
            <w:r w:rsidR="00F923D1">
              <w:t>/Description of the organisation</w:t>
            </w:r>
          </w:p>
        </w:tc>
        <w:tc>
          <w:tcPr>
            <w:tcW w:w="3440" w:type="pct"/>
          </w:tcPr>
          <w:p w:rsidR="00AB1B96" w:rsidRDefault="00AB1B96" w:rsidP="004A0CA9"/>
        </w:tc>
      </w:tr>
      <w:tr w:rsidR="00F923D1" w:rsidTr="009E78C7">
        <w:tc>
          <w:tcPr>
            <w:tcW w:w="1560" w:type="pct"/>
          </w:tcPr>
          <w:p w:rsidR="00F923D1" w:rsidRDefault="00023EAF" w:rsidP="00623A72">
            <w:r>
              <w:t>Опис Ваше понуде или тражње</w:t>
            </w:r>
            <w:r w:rsidR="00F923D1">
              <w:t>/</w:t>
            </w:r>
            <w:r w:rsidR="00E55D59">
              <w:t>Descripti</w:t>
            </w:r>
            <w:r>
              <w:t>on of what you offer or require</w:t>
            </w:r>
          </w:p>
        </w:tc>
        <w:tc>
          <w:tcPr>
            <w:tcW w:w="3440" w:type="pct"/>
          </w:tcPr>
          <w:p w:rsidR="00326CD6" w:rsidRDefault="00326CD6" w:rsidP="002C6CC9"/>
          <w:p w:rsidR="00326CD6" w:rsidRPr="00164A7F" w:rsidRDefault="00326CD6" w:rsidP="004A0CA9">
            <w:pPr>
              <w:rPr>
                <w:b/>
              </w:rPr>
            </w:pPr>
          </w:p>
        </w:tc>
      </w:tr>
      <w:tr w:rsidR="00B72EBA" w:rsidTr="009E78C7">
        <w:tc>
          <w:tcPr>
            <w:tcW w:w="1560" w:type="pct"/>
          </w:tcPr>
          <w:p w:rsidR="00B72EBA" w:rsidRDefault="00023EAF" w:rsidP="006D4D9A">
            <w:r>
              <w:t>Пословни сектор</w:t>
            </w:r>
            <w:r w:rsidR="006D4D9A">
              <w:t>/</w:t>
            </w:r>
            <w:r w:rsidR="00F923D1">
              <w:t>Bussines sector</w:t>
            </w:r>
          </w:p>
        </w:tc>
        <w:tc>
          <w:tcPr>
            <w:tcW w:w="3440" w:type="pct"/>
          </w:tcPr>
          <w:p w:rsidR="004F102E" w:rsidRPr="007951ED" w:rsidRDefault="004F102E" w:rsidP="003023C7"/>
        </w:tc>
      </w:tr>
      <w:tr w:rsidR="00B72EBA" w:rsidTr="009E78C7">
        <w:tc>
          <w:tcPr>
            <w:tcW w:w="1560" w:type="pct"/>
          </w:tcPr>
          <w:p w:rsidR="004A0CA9" w:rsidRDefault="00023EAF" w:rsidP="004A0CA9">
            <w:r>
              <w:t>Опис потенцијалног партнерства</w:t>
            </w:r>
            <w:r w:rsidR="004A0CA9">
              <w:t xml:space="preserve"> (</w:t>
            </w:r>
            <w:r>
              <w:rPr>
                <w:lang w:val="sr-Cyrl-BA"/>
              </w:rPr>
              <w:t>дјелатност, величина, карактеристике, улога партнера</w:t>
            </w:r>
            <w:r w:rsidR="004A0CA9">
              <w:t>);</w:t>
            </w:r>
          </w:p>
          <w:p w:rsidR="00B72EBA" w:rsidRDefault="00023EAF" w:rsidP="00023EAF">
            <w:r>
              <w:rPr>
                <w:lang w:val="sr-Cyrl-BA"/>
              </w:rPr>
              <w:t>Врста потенцијалногг партнерства</w:t>
            </w:r>
            <w:r w:rsidR="00E55D59">
              <w:t>/</w:t>
            </w:r>
            <w:r w:rsidR="00E55D59" w:rsidRPr="00E55D59">
              <w:rPr>
                <w:rFonts w:eastAsia="Times New Roman" w:cs="Arial"/>
                <w:bCs/>
              </w:rPr>
              <w:t>Type of Partnership Considered</w:t>
            </w:r>
          </w:p>
        </w:tc>
        <w:tc>
          <w:tcPr>
            <w:tcW w:w="3440" w:type="pct"/>
          </w:tcPr>
          <w:p w:rsidR="00AB1B96" w:rsidRPr="007951ED" w:rsidRDefault="00023EAF" w:rsidP="002C6CC9">
            <w:proofErr w:type="spellStart"/>
            <w:r>
              <w:rPr>
                <w:rFonts w:cs="Arial"/>
                <w:lang w:val="en-GB"/>
              </w:rPr>
              <w:t>Споразум</w:t>
            </w:r>
            <w:proofErr w:type="spellEnd"/>
            <w:r>
              <w:rPr>
                <w:rFonts w:cs="Arial"/>
                <w:lang w:val="en-GB"/>
              </w:rPr>
              <w:t xml:space="preserve"> о  </w:t>
            </w:r>
            <w:proofErr w:type="spellStart"/>
            <w:r>
              <w:rPr>
                <w:rFonts w:cs="Arial"/>
                <w:lang w:val="en-GB"/>
              </w:rPr>
              <w:t>производњи</w:t>
            </w:r>
            <w:proofErr w:type="spellEnd"/>
            <w:r w:rsidR="00AB1B96" w:rsidRPr="007951ED">
              <w:t xml:space="preserve">  -   </w:t>
            </w:r>
            <w:r w:rsidR="00E55D59" w:rsidRPr="007951ED">
              <w:t>Manufacturing agreement</w:t>
            </w:r>
          </w:p>
          <w:p w:rsidR="00AB1B96" w:rsidRPr="007951ED" w:rsidRDefault="00023EAF" w:rsidP="002C6CC9">
            <w:r>
              <w:t>Продаја/Дистрибуција</w:t>
            </w:r>
            <w:r w:rsidR="00AB1B96" w:rsidRPr="007951ED">
              <w:t xml:space="preserve">   -   </w:t>
            </w:r>
            <w:r w:rsidR="00E55D59" w:rsidRPr="007951ED">
              <w:t>Sales/Distribution</w:t>
            </w:r>
          </w:p>
          <w:p w:rsidR="00AB1B96" w:rsidRPr="009E78C7" w:rsidRDefault="00023EAF" w:rsidP="002C6CC9">
            <w:r>
              <w:t>Инвестирање</w:t>
            </w:r>
            <w:r w:rsidR="00623A72" w:rsidRPr="007951ED">
              <w:t>/</w:t>
            </w:r>
            <w:r>
              <w:t>Финансирање</w:t>
            </w:r>
            <w:r w:rsidR="00AB1B96" w:rsidRPr="007951ED">
              <w:t xml:space="preserve">   -   </w:t>
            </w:r>
            <w:r w:rsidR="00E55D59" w:rsidRPr="007951ED">
              <w:t>Investment/Financing</w:t>
            </w:r>
          </w:p>
          <w:p w:rsidR="00E55D59" w:rsidRDefault="00023EAF" w:rsidP="002C6CC9">
            <w:r>
              <w:t xml:space="preserve">Остало навести </w:t>
            </w:r>
            <w:r w:rsidR="00AB1B96">
              <w:t xml:space="preserve"> -  </w:t>
            </w:r>
            <w:r w:rsidR="00E55D59">
              <w:t>Other</w:t>
            </w:r>
          </w:p>
        </w:tc>
      </w:tr>
      <w:tr w:rsidR="004F102E" w:rsidTr="009E78C7">
        <w:tc>
          <w:tcPr>
            <w:tcW w:w="1560" w:type="pct"/>
          </w:tcPr>
          <w:p w:rsidR="004F102E" w:rsidRPr="00F923D1" w:rsidRDefault="00023EAF" w:rsidP="00F923D1">
            <w:r>
              <w:rPr>
                <w:lang w:val="sr-Cyrl-BA"/>
              </w:rPr>
              <w:t>Да ли желите да учествујете у привредној мисији?</w:t>
            </w:r>
            <w:r w:rsidR="004A0CA9">
              <w:t xml:space="preserve"> </w:t>
            </w:r>
            <w:r w:rsidR="00F923D1">
              <w:t>Do you want to participate in company mission?</w:t>
            </w:r>
          </w:p>
        </w:tc>
        <w:tc>
          <w:tcPr>
            <w:tcW w:w="3440" w:type="pct"/>
          </w:tcPr>
          <w:p w:rsidR="004F102E" w:rsidRDefault="00023EAF" w:rsidP="002C6CC9">
            <w:r>
              <w:t>Да</w:t>
            </w:r>
            <w:r w:rsidR="007C03B5" w:rsidRPr="007951ED">
              <w:t>/Yes</w:t>
            </w:r>
            <w:bookmarkStart w:id="0" w:name="_GoBack"/>
            <w:bookmarkEnd w:id="0"/>
          </w:p>
          <w:p w:rsidR="00023EAF" w:rsidRPr="00023EAF" w:rsidRDefault="00023EAF" w:rsidP="002C6CC9">
            <w:pPr>
              <w:rPr>
                <w:lang w:val="en-US"/>
              </w:rPr>
            </w:pPr>
            <w:r>
              <w:rPr>
                <w:lang w:val="sr-Cyrl-BA"/>
              </w:rPr>
              <w:t>Не/</w:t>
            </w:r>
            <w:r>
              <w:rPr>
                <w:lang w:val="en-US"/>
              </w:rPr>
              <w:t>No</w:t>
            </w:r>
          </w:p>
        </w:tc>
      </w:tr>
    </w:tbl>
    <w:p w:rsidR="00F923D1" w:rsidRPr="002C6CC9" w:rsidRDefault="00F923D1" w:rsidP="009E78C7">
      <w:pPr>
        <w:rPr>
          <w:b/>
          <w:sz w:val="24"/>
        </w:rPr>
      </w:pPr>
    </w:p>
    <w:sectPr w:rsidR="00F923D1" w:rsidRPr="002C6CC9" w:rsidSect="0097606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85" w:rsidRDefault="009D4B85" w:rsidP="00623A72">
      <w:pPr>
        <w:spacing w:after="0" w:line="240" w:lineRule="auto"/>
      </w:pPr>
      <w:r>
        <w:separator/>
      </w:r>
    </w:p>
  </w:endnote>
  <w:endnote w:type="continuationSeparator" w:id="0">
    <w:p w:rsidR="009D4B85" w:rsidRDefault="009D4B85" w:rsidP="0062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72" w:rsidRPr="003A51E6" w:rsidRDefault="009E78C7" w:rsidP="003A51E6">
    <w:pPr>
      <w:pStyle w:val="Footer"/>
      <w:jc w:val="right"/>
      <w:rPr>
        <w:i/>
      </w:rPr>
    </w:pPr>
    <w:r>
      <w:rPr>
        <w:i/>
      </w:rPr>
      <w:t>Company M</w:t>
    </w:r>
    <w:r w:rsidR="003A51E6" w:rsidRPr="003A51E6">
      <w:rPr>
        <w:i/>
      </w:rPr>
      <w:t xml:space="preserve">ission </w:t>
    </w:r>
    <w:r>
      <w:rPr>
        <w:i/>
      </w:rPr>
      <w:t>P</w:t>
    </w:r>
    <w:r w:rsidR="005C757F">
      <w:rPr>
        <w:i/>
      </w:rPr>
      <w:t xml:space="preserve">rofile </w:t>
    </w:r>
    <w:r>
      <w:rPr>
        <w:i/>
      </w:rPr>
      <w:t>T</w:t>
    </w:r>
    <w:r w:rsidR="003A51E6" w:rsidRPr="003A51E6">
      <w:rPr>
        <w:i/>
      </w:rPr>
      <w:t>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85" w:rsidRDefault="009D4B85" w:rsidP="00623A72">
      <w:pPr>
        <w:spacing w:after="0" w:line="240" w:lineRule="auto"/>
      </w:pPr>
      <w:r>
        <w:separator/>
      </w:r>
    </w:p>
  </w:footnote>
  <w:footnote w:type="continuationSeparator" w:id="0">
    <w:p w:rsidR="009D4B85" w:rsidRDefault="009D4B85" w:rsidP="00623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72" w:rsidRDefault="003023C7" w:rsidP="00623A72">
    <w:pPr>
      <w:pStyle w:val="Header"/>
      <w:tabs>
        <w:tab w:val="clear" w:pos="4680"/>
        <w:tab w:val="clear" w:pos="9360"/>
        <w:tab w:val="left" w:pos="7365"/>
        <w:tab w:val="left" w:pos="8205"/>
        <w:tab w:val="left" w:pos="8625"/>
      </w:tabs>
    </w:pPr>
    <w:bookmarkStart w:id="1" w:name="_gjdgxs" w:colFirst="0" w:colLast="0"/>
    <w:bookmarkEnd w:id="1"/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3933825</wp:posOffset>
          </wp:positionH>
          <wp:positionV relativeFrom="margin">
            <wp:posOffset>-1097915</wp:posOffset>
          </wp:positionV>
          <wp:extent cx="1895475" cy="971550"/>
          <wp:effectExtent l="19050" t="0" r="9525" b="0"/>
          <wp:wrapSquare wrapText="bothSides"/>
          <wp:docPr id="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023C7">
      <w:rPr>
        <w:noProof/>
        <w:lang w:val="en-US" w:eastAsia="en-US"/>
      </w:rPr>
      <w:drawing>
        <wp:inline distT="0" distB="0" distL="0" distR="0">
          <wp:extent cx="2398771" cy="927302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8771" cy="9273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23A72">
      <w:tab/>
    </w:r>
    <w:r w:rsidR="00623A72">
      <w:tab/>
    </w:r>
  </w:p>
  <w:p w:rsidR="00623A72" w:rsidRDefault="00623A72" w:rsidP="00623A72">
    <w:pPr>
      <w:pStyle w:val="Header"/>
      <w:tabs>
        <w:tab w:val="clear" w:pos="4680"/>
        <w:tab w:val="clear" w:pos="9360"/>
        <w:tab w:val="left" w:pos="7365"/>
        <w:tab w:val="left" w:pos="8205"/>
        <w:tab w:val="left" w:pos="86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BA"/>
    <w:rsid w:val="00023EAF"/>
    <w:rsid w:val="00053438"/>
    <w:rsid w:val="000A3B3E"/>
    <w:rsid w:val="0013049B"/>
    <w:rsid w:val="00164A7F"/>
    <w:rsid w:val="00186BC8"/>
    <w:rsid w:val="002C6CC9"/>
    <w:rsid w:val="002D4B83"/>
    <w:rsid w:val="002E17C5"/>
    <w:rsid w:val="003023C7"/>
    <w:rsid w:val="00326CD6"/>
    <w:rsid w:val="00364E16"/>
    <w:rsid w:val="00377149"/>
    <w:rsid w:val="003A51E6"/>
    <w:rsid w:val="00426726"/>
    <w:rsid w:val="0044778C"/>
    <w:rsid w:val="00476424"/>
    <w:rsid w:val="00491D19"/>
    <w:rsid w:val="004A0CA9"/>
    <w:rsid w:val="004C1480"/>
    <w:rsid w:val="004F102E"/>
    <w:rsid w:val="00552834"/>
    <w:rsid w:val="0058798E"/>
    <w:rsid w:val="005B65C7"/>
    <w:rsid w:val="005C39AB"/>
    <w:rsid w:val="005C757F"/>
    <w:rsid w:val="005F7403"/>
    <w:rsid w:val="00606C9A"/>
    <w:rsid w:val="0060725D"/>
    <w:rsid w:val="00623A72"/>
    <w:rsid w:val="0063570B"/>
    <w:rsid w:val="006834EA"/>
    <w:rsid w:val="006B3F92"/>
    <w:rsid w:val="006C5888"/>
    <w:rsid w:val="006D4D9A"/>
    <w:rsid w:val="006E2068"/>
    <w:rsid w:val="006E5DE8"/>
    <w:rsid w:val="0073710B"/>
    <w:rsid w:val="00752C5A"/>
    <w:rsid w:val="007951ED"/>
    <w:rsid w:val="007C03B5"/>
    <w:rsid w:val="00892E28"/>
    <w:rsid w:val="00974D82"/>
    <w:rsid w:val="00976060"/>
    <w:rsid w:val="009831CD"/>
    <w:rsid w:val="009C4BB0"/>
    <w:rsid w:val="009D4B85"/>
    <w:rsid w:val="009E78C7"/>
    <w:rsid w:val="009F20EF"/>
    <w:rsid w:val="00A434E5"/>
    <w:rsid w:val="00A76CAC"/>
    <w:rsid w:val="00AA0059"/>
    <w:rsid w:val="00AB1B96"/>
    <w:rsid w:val="00AC271F"/>
    <w:rsid w:val="00B27D2A"/>
    <w:rsid w:val="00B72EBA"/>
    <w:rsid w:val="00B96C1E"/>
    <w:rsid w:val="00BA5427"/>
    <w:rsid w:val="00BD1D55"/>
    <w:rsid w:val="00BE073B"/>
    <w:rsid w:val="00C93456"/>
    <w:rsid w:val="00D84EFA"/>
    <w:rsid w:val="00DA1082"/>
    <w:rsid w:val="00DA6310"/>
    <w:rsid w:val="00E55D59"/>
    <w:rsid w:val="00EC59D3"/>
    <w:rsid w:val="00F923D1"/>
    <w:rsid w:val="00FA6B5D"/>
    <w:rsid w:val="00FF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12B99-7439-4AFE-A45D-5FF19E28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23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A72"/>
  </w:style>
  <w:style w:type="paragraph" w:styleId="Footer">
    <w:name w:val="footer"/>
    <w:basedOn w:val="Normal"/>
    <w:link w:val="FooterChar"/>
    <w:uiPriority w:val="99"/>
    <w:semiHidden/>
    <w:unhideWhenUsed/>
    <w:rsid w:val="00623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A72"/>
  </w:style>
  <w:style w:type="paragraph" w:styleId="BalloonText">
    <w:name w:val="Balloon Text"/>
    <w:basedOn w:val="Normal"/>
    <w:link w:val="BalloonTextChar"/>
    <w:uiPriority w:val="99"/>
    <w:semiHidden/>
    <w:unhideWhenUsed/>
    <w:rsid w:val="0062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A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3B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26C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Windows User</cp:lastModifiedBy>
  <cp:revision>3</cp:revision>
  <cp:lastPrinted>2017-06-17T13:55:00Z</cp:lastPrinted>
  <dcterms:created xsi:type="dcterms:W3CDTF">2018-08-02T10:28:00Z</dcterms:created>
  <dcterms:modified xsi:type="dcterms:W3CDTF">2018-08-02T10:39:00Z</dcterms:modified>
</cp:coreProperties>
</file>